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335F0" w14:textId="1B0ED71B" w:rsidR="00AF4297" w:rsidRDefault="00510A28">
      <w:r>
        <w:t>Melissa Field:</w:t>
      </w:r>
    </w:p>
    <w:p w14:paraId="2D9AAC1E" w14:textId="7462DCBE" w:rsidR="006E2AC7" w:rsidRDefault="005B2FC2" w:rsidP="000D3BE5">
      <w:r>
        <w:t xml:space="preserve">Short Bio: </w:t>
      </w:r>
      <w:r w:rsidRPr="005B2FC2">
        <w:t>Melissa Field for Secretary </w:t>
      </w:r>
      <w:r w:rsidR="00A71968">
        <w:t xml:space="preserve">- </w:t>
      </w:r>
      <w:r w:rsidRPr="005B2FC2">
        <w:t xml:space="preserve">A no-nonsense leader with 20 years in law enforcement, Melissa knows how to fight for what’s right. She’s served as a Police Sergeant, </w:t>
      </w:r>
      <w:r w:rsidR="00A71968">
        <w:t>L</w:t>
      </w:r>
      <w:r w:rsidRPr="005B2FC2">
        <w:t xml:space="preserve">egislative </w:t>
      </w:r>
      <w:r w:rsidR="00A71968">
        <w:t>A</w:t>
      </w:r>
      <w:r w:rsidRPr="005B2FC2">
        <w:t xml:space="preserve">ssistant, and Republican </w:t>
      </w:r>
      <w:r w:rsidR="00A71968">
        <w:t>P</w:t>
      </w:r>
      <w:r w:rsidRPr="005B2FC2">
        <w:t xml:space="preserve">recinct </w:t>
      </w:r>
      <w:r w:rsidR="00A71968">
        <w:t>C</w:t>
      </w:r>
      <w:r w:rsidRPr="005B2FC2">
        <w:t>hair. As a two-time school board candidate, she mobilized voters against powerful unions and ran highly effective campaigns. Melissa’s expertise in campaign operations and fundraising will be a game-changer for CD2.</w:t>
      </w:r>
    </w:p>
    <w:p w14:paraId="55B9D66D" w14:textId="1C3D22D5" w:rsidR="006E2AC7" w:rsidRDefault="00F1220E" w:rsidP="000D3BE5">
      <w:r>
        <w:t>-----------------</w:t>
      </w:r>
    </w:p>
    <w:p w14:paraId="7DFB57EE" w14:textId="2902BD48" w:rsidR="000D3BE5" w:rsidRPr="000D3BE5" w:rsidRDefault="00F1220E" w:rsidP="000D3BE5">
      <w:r>
        <w:t xml:space="preserve">Full Bio: </w:t>
      </w:r>
      <w:r w:rsidR="000D3BE5" w:rsidRPr="000D3BE5">
        <w:t>I couldn’t be more excited to bring my experience and leadership to the table. After serving 20 years in the community as a Police Officer, I continue to serve in leadership positions throughout the metro area. I am a Lakeville resident where my husband and I have lived and raised our family for over 20 years. I am also an active delegate and Precinct Chair of Senate District 57.</w:t>
      </w:r>
    </w:p>
    <w:p w14:paraId="2E694F55" w14:textId="77777777" w:rsidR="000D3BE5" w:rsidRPr="000D3BE5" w:rsidRDefault="000D3BE5" w:rsidP="000D3BE5">
      <w:r w:rsidRPr="000D3BE5">
        <w:t>As a Police Officer, I served as a mentor and Sergeant while managing the largest volunteer law enforcement program in the state. I retired from police work in 2023 and am now working as a Legislative Assistant for the state Senate GOP Caucus. My knowledge of law, procedure, and experience leading will play a crucial role in recruiting and keeping volunteers to help CD2 reach its goal of electing Republican officials.</w:t>
      </w:r>
    </w:p>
    <w:p w14:paraId="19152BC0" w14:textId="1480EF06" w:rsidR="000D3BE5" w:rsidRPr="000D3BE5" w:rsidRDefault="000D3BE5" w:rsidP="000D3BE5">
      <w:r w:rsidRPr="000D3BE5">
        <w:t xml:space="preserve">As a two-time School Board candidate in ISD 196, I have </w:t>
      </w:r>
      <w:r w:rsidRPr="000D3BE5">
        <w:t>lived through</w:t>
      </w:r>
      <w:r w:rsidRPr="000D3BE5">
        <w:t xml:space="preserve"> the experience of running and managing efficient campaigns. Despite a limited budget, I mobilized volunteers and district voters to secure over 30,000 votes against my opponent who was funded nearly $100,000 by Education MN. I know it’s critical to provide transparent and truthful information to the community to ensure voters </w:t>
      </w:r>
      <w:r w:rsidRPr="000D3BE5">
        <w:t>can</w:t>
      </w:r>
      <w:r w:rsidRPr="000D3BE5">
        <w:t xml:space="preserve"> make well-informed decisions at the ballot box.</w:t>
      </w:r>
    </w:p>
    <w:p w14:paraId="5C3C1D3F" w14:textId="77777777" w:rsidR="000D3BE5" w:rsidRPr="000D3BE5" w:rsidRDefault="000D3BE5" w:rsidP="000D3BE5">
      <w:r w:rsidRPr="000D3BE5">
        <w:t xml:space="preserve">As the Vice President of the South Metro Fraternal Order of Police Lodge 14 and a board member of the Hennepin County Sheriff Foundation, my work with the two organizations has yielded over $50,000 in donations in 2024 alone. My fundraising experience will be </w:t>
      </w:r>
      <w:proofErr w:type="gramStart"/>
      <w:r w:rsidRPr="000D3BE5">
        <w:t>a valuable asset</w:t>
      </w:r>
      <w:proofErr w:type="gramEnd"/>
      <w:r w:rsidRPr="000D3BE5">
        <w:t xml:space="preserve"> to ensure CD2 has the financial support needed to elect conservative candidates and provide effective messaging for the success of our district.</w:t>
      </w:r>
    </w:p>
    <w:p w14:paraId="3C32DA24" w14:textId="0FB9155D" w:rsidR="00510A28" w:rsidRDefault="000D3BE5">
      <w:r w:rsidRPr="000D3BE5">
        <w:t>I am a proven leader with a strong foundation in strategic decision-making, team empowerment, community service, campaigning and legislative work that will be a perfect fit for CD2 Secretary. With my passion for service and deep roots in the community, I am ready to bring next-level leadership and a Republican WIN to CD2! I would be honored to earn your vote on April 12th to be your next Secretary of CD2.</w:t>
      </w:r>
    </w:p>
    <w:sectPr w:rsidR="00510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28"/>
    <w:rsid w:val="000D3BE5"/>
    <w:rsid w:val="00375930"/>
    <w:rsid w:val="00510A28"/>
    <w:rsid w:val="005249B4"/>
    <w:rsid w:val="005B2FC2"/>
    <w:rsid w:val="005F4B00"/>
    <w:rsid w:val="006E2AC7"/>
    <w:rsid w:val="00A71968"/>
    <w:rsid w:val="00AF4297"/>
    <w:rsid w:val="00C4511D"/>
    <w:rsid w:val="00F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43CC0"/>
  <w15:chartTrackingRefBased/>
  <w15:docId w15:val="{872E8856-BC17-4592-A7A3-261A29FE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A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D3BE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Boyd</dc:creator>
  <cp:keywords/>
  <dc:description/>
  <cp:lastModifiedBy>Melissa Field</cp:lastModifiedBy>
  <cp:revision>6</cp:revision>
  <dcterms:created xsi:type="dcterms:W3CDTF">2025-03-17T16:45:00Z</dcterms:created>
  <dcterms:modified xsi:type="dcterms:W3CDTF">2025-03-17T16:54:00Z</dcterms:modified>
</cp:coreProperties>
</file>